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156F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156F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76B7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76B7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156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1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B3FD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B3FDF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56F6"/>
    <w:rsid w:val="00D3144C"/>
    <w:rsid w:val="00DD5BFD"/>
    <w:rsid w:val="00DE2C8D"/>
    <w:rsid w:val="00E55803"/>
    <w:rsid w:val="00E76B79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AA4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2020-09-29T07:47:00Z</dcterms:modified>
</cp:coreProperties>
</file>